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98" w:rsidRPr="002D3A98" w:rsidRDefault="002D3A98" w:rsidP="002D3A98">
      <w:pPr>
        <w:pStyle w:val="Listaszerbekezds"/>
        <w:numPr>
          <w:ilvl w:val="0"/>
          <w:numId w:val="2"/>
        </w:numPr>
        <w:spacing w:line="276" w:lineRule="auto"/>
        <w:rPr>
          <w:i/>
        </w:rPr>
      </w:pPr>
      <w:r w:rsidRPr="002D3A98">
        <w:rPr>
          <w:b/>
          <w:bCs/>
        </w:rPr>
        <w:t>dokumentum:</w:t>
      </w:r>
    </w:p>
    <w:p w:rsidR="002D3A98" w:rsidRDefault="002D3A98" w:rsidP="002D3A98">
      <w:pPr>
        <w:tabs>
          <w:tab w:val="left" w:pos="0"/>
        </w:tabs>
        <w:jc w:val="center"/>
        <w:rPr>
          <w:b/>
        </w:rPr>
      </w:pPr>
    </w:p>
    <w:p w:rsidR="002D3A98" w:rsidRPr="00753BFE" w:rsidRDefault="002D3A98" w:rsidP="002D3A98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 xml:space="preserve">MINIATŰRJEIBEN </w:t>
      </w:r>
      <w:proofErr w:type="gramStart"/>
      <w:r w:rsidRPr="00753BFE">
        <w:rPr>
          <w:b/>
        </w:rPr>
        <w:t>IS</w:t>
      </w:r>
      <w:proofErr w:type="gramEnd"/>
      <w:r w:rsidRPr="00753BFE">
        <w:rPr>
          <w:b/>
        </w:rPr>
        <w:t xml:space="preserve"> MARADANDÓT ALKOTOTT</w:t>
      </w:r>
    </w:p>
    <w:p w:rsidR="002D3A98" w:rsidRDefault="002D3A98" w:rsidP="002D3A98">
      <w:pPr>
        <w:tabs>
          <w:tab w:val="left" w:pos="0"/>
        </w:tabs>
        <w:jc w:val="both"/>
      </w:pPr>
      <w:r w:rsidRPr="00753BFE">
        <w:tab/>
      </w:r>
    </w:p>
    <w:p w:rsidR="002D3A98" w:rsidRPr="00753BFE" w:rsidRDefault="002D3A98" w:rsidP="002D3A98">
      <w:pPr>
        <w:tabs>
          <w:tab w:val="left" w:pos="0"/>
        </w:tabs>
        <w:jc w:val="both"/>
      </w:pPr>
      <w:r>
        <w:tab/>
      </w:r>
      <w:r w:rsidRPr="00753BFE">
        <w:t>A lap hasábjain már méltattam Kosztolányi Dezső költészetét, beszéltem vele életútjáról is. Ezúttal a halálának 40.évfordulóján —  a nyelv bűvészéről, a játékos Kosztolányiról szeretnék szólni, Nem szenvelgő, hatásvadászó hangon, ahogy szomorú események kapcsán szokás, hanem mosolyogva, derűsen, mert Illyés Gyulával együtt én is vallom: „</w:t>
      </w:r>
      <w:proofErr w:type="gramStart"/>
      <w:r w:rsidRPr="00753BFE">
        <w:t>A</w:t>
      </w:r>
      <w:proofErr w:type="gramEnd"/>
      <w:r w:rsidRPr="00753BFE">
        <w:t xml:space="preserve"> halál a legerősebb ellenségének a vidámságot érzi…”</w:t>
      </w:r>
    </w:p>
    <w:p w:rsidR="002D3A98" w:rsidRDefault="002D3A98" w:rsidP="002D3A98">
      <w:pPr>
        <w:tabs>
          <w:tab w:val="left" w:pos="0"/>
        </w:tabs>
        <w:jc w:val="center"/>
      </w:pPr>
    </w:p>
    <w:p w:rsidR="002D3A98" w:rsidRPr="00753BFE" w:rsidRDefault="002D3A98" w:rsidP="002D3A98">
      <w:pPr>
        <w:tabs>
          <w:tab w:val="left" w:pos="0"/>
        </w:tabs>
        <w:jc w:val="center"/>
      </w:pPr>
      <w:r w:rsidRPr="00753BFE">
        <w:t>***</w:t>
      </w:r>
    </w:p>
    <w:p w:rsidR="002D3A98" w:rsidRPr="00753BFE" w:rsidRDefault="002D3A98" w:rsidP="002D3A98">
      <w:pPr>
        <w:tabs>
          <w:tab w:val="left" w:pos="0"/>
        </w:tabs>
        <w:jc w:val="both"/>
      </w:pPr>
      <w:r w:rsidRPr="00753BFE">
        <w:tab/>
        <w:t xml:space="preserve">Ezen a nyáron egy egész vasárnapot töltöttem barátaimmal a Tisza partján, </w:t>
      </w:r>
      <w:proofErr w:type="spellStart"/>
      <w:r w:rsidRPr="00753BFE">
        <w:t>Nove</w:t>
      </w:r>
      <w:proofErr w:type="spellEnd"/>
      <w:r w:rsidRPr="00753BFE">
        <w:t xml:space="preserve"> Szelo határában, egy kedves füzesben vertünk tanyát.</w:t>
      </w:r>
    </w:p>
    <w:p w:rsidR="002D3A98" w:rsidRPr="00753BFE" w:rsidRDefault="002D3A98" w:rsidP="002D3A98">
      <w:pPr>
        <w:tabs>
          <w:tab w:val="left" w:pos="0"/>
        </w:tabs>
        <w:jc w:val="both"/>
      </w:pPr>
      <w:r w:rsidRPr="00753BFE">
        <w:t>Városi emberek lévén, rendkívül élveztük a pormentes levegőt, a fürdést, a napozást, a heverészést a fűben a fák árnyékában, a csendet, a barangolást a folyó hosszában, no meg a finom falatokat… Megcsodáltunk minden növényt, rovart, kavicsot, még a szúnyogokra se haragudtunk örömünkben…</w:t>
      </w:r>
    </w:p>
    <w:p w:rsidR="002D3A98" w:rsidRPr="00753BFE" w:rsidRDefault="002D3A98" w:rsidP="002D3A98">
      <w:pPr>
        <w:tabs>
          <w:tab w:val="left" w:pos="0"/>
        </w:tabs>
        <w:jc w:val="both"/>
      </w:pPr>
      <w:r w:rsidRPr="00753BFE">
        <w:tab/>
        <w:t xml:space="preserve">De az ember tehetetlen. Jótól még jobbat, a széptől még </w:t>
      </w:r>
      <w:r>
        <w:t>sze</w:t>
      </w:r>
      <w:r w:rsidRPr="00753BFE">
        <w:t>bbet kíván…</w:t>
      </w:r>
    </w:p>
    <w:p w:rsidR="002D3A98" w:rsidRPr="00753BFE" w:rsidRDefault="002D3A98" w:rsidP="002D3A98">
      <w:pPr>
        <w:tabs>
          <w:tab w:val="left" w:pos="0"/>
        </w:tabs>
        <w:jc w:val="both"/>
      </w:pPr>
      <w:r w:rsidRPr="00753BFE">
        <w:tab/>
      </w:r>
      <w:r>
        <w:t>A g</w:t>
      </w:r>
      <w:r w:rsidRPr="00753BFE">
        <w:t xml:space="preserve">yermekek a vízben pancsoltak, mi felnőttek meg elunva a fecsegést, nagyokat hallgattunk, és nézelődtünk a fűben hasalva, magunkba fényképeztük a felhőtlen </w:t>
      </w:r>
      <w:proofErr w:type="gramStart"/>
      <w:r w:rsidRPr="00753BFE">
        <w:t>ég kékjét</w:t>
      </w:r>
      <w:proofErr w:type="gramEnd"/>
      <w:r w:rsidRPr="00753BFE">
        <w:t xml:space="preserve">, a fák csipke koronáját, </w:t>
      </w:r>
      <w:r w:rsidRPr="00753BFE">
        <w:rPr>
          <w:i/>
        </w:rPr>
        <w:t>a víz sima tükrén a sugarak</w:t>
      </w:r>
      <w:r w:rsidRPr="00753BFE">
        <w:t xml:space="preserve"> </w:t>
      </w:r>
      <w:r w:rsidRPr="00753BFE">
        <w:rPr>
          <w:i/>
        </w:rPr>
        <w:t>tündértáncát</w:t>
      </w:r>
      <w:r w:rsidRPr="00753BFE">
        <w:t xml:space="preserve"> szóval nagyon költői volt a hangulatunk…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— Olvassak nektek valami szépet, de nagyon szépet, ami pont ide illik a nyári délutánba? — kérdeztem a társaságot. 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No, ne ijedjetek meg, játékról van szó… Idézzük meg a 40 éve halott Kosztolányit, aki azt </w:t>
      </w:r>
      <w:r w:rsidRPr="009557E1">
        <w:t>kérdezi</w:t>
      </w:r>
      <w:r w:rsidRPr="00753BFE">
        <w:t xml:space="preserve"> „Játszótársam, mondd, </w:t>
      </w:r>
      <w:r>
        <w:t>akarsz</w:t>
      </w:r>
      <w:r w:rsidRPr="00753BFE">
        <w:t>-e lenni?”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Szoknyám zsebében afféle konspiráló bűvészként elővarázsoltam a Zsivajgó természet című </w:t>
      </w:r>
      <w:r w:rsidRPr="009557E1">
        <w:t>versesköteté</w:t>
      </w:r>
      <w:r w:rsidRPr="00753BFE">
        <w:t>t, s megmutattam.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Már az alakja felkeltette a társaság érdeklődését: a kis méretű könyvecske borítóján a </w:t>
      </w:r>
      <w:proofErr w:type="gramStart"/>
      <w:r w:rsidRPr="00753BFE">
        <w:t>Nap mosolygó</w:t>
      </w:r>
      <w:proofErr w:type="gramEnd"/>
      <w:r w:rsidRPr="00753BFE">
        <w:t xml:space="preserve">, aranyló </w:t>
      </w:r>
      <w:proofErr w:type="spellStart"/>
      <w:r w:rsidRPr="00753BFE">
        <w:t>ötvösékszerként</w:t>
      </w:r>
      <w:proofErr w:type="spellEnd"/>
      <w:r w:rsidRPr="00753BFE">
        <w:t xml:space="preserve"> ragyog.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— Mi a műfaja? — kérdezte </w:t>
      </w:r>
      <w:r>
        <w:t>Feri</w:t>
      </w:r>
      <w:r w:rsidRPr="00753BFE">
        <w:t xml:space="preserve"> </w:t>
      </w:r>
      <w:r w:rsidRPr="00753BFE">
        <w:rPr>
          <w:lang w:val="uk-UA"/>
        </w:rPr>
        <w:t>–</w:t>
      </w:r>
      <w:r w:rsidRPr="00753BFE">
        <w:t xml:space="preserve"> </w:t>
      </w:r>
      <w:proofErr w:type="gramStart"/>
      <w:r w:rsidRPr="00753BFE">
        <w:t>És</w:t>
      </w:r>
      <w:proofErr w:type="gramEnd"/>
      <w:r w:rsidRPr="00753BFE">
        <w:t xml:space="preserve"> hogy lehet ezt játszani?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—A műfaja? Nem tudom. Azt hiszem, meghatározhatatlan. Én sziporkáknak nevezném — válaszoltam.</w:t>
      </w:r>
      <w:r w:rsidRPr="00753BFE">
        <w:rPr>
          <w:lang w:val="uk-UA"/>
        </w:rPr>
        <w:t xml:space="preserve"> </w:t>
      </w:r>
      <w:r w:rsidRPr="00753BFE">
        <w:t xml:space="preserve">— A költő fákat, madarakat, virágokat, rovarokat, ásványokat szólaltat meg benne hol prózában, hol versben. Oly találóan és költőien jellemzi a tárgyakat, oly szellemesen beszélteti őket néhány mondat erejéig, hogy az olvasó nem tudja, miben gyönyörködjön előbb: a költő magával ragadó leírásaiban-e, meglepő </w:t>
      </w:r>
      <w:proofErr w:type="spellStart"/>
      <w:r w:rsidRPr="00753BFE">
        <w:t>társítókészségében-e</w:t>
      </w:r>
      <w:proofErr w:type="spellEnd"/>
      <w:r w:rsidRPr="00753BFE">
        <w:t>, egyéni látásmódjában-e, világszemléletében-e, vagy csodálatosan csiszolt nyelvében.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Ezek a sziporkák olyanok, mint valami bűvészmutatvány: meghökkentők, ámulatra késztetők, de mondanivalójukban a legtöbbször vagy társadalmi érvényű igazság, vagy valamely lélektani tétel, vagy pedig filozofikus jelentőség van elrejtve.</w:t>
      </w:r>
      <w:r w:rsidRPr="00753BFE">
        <w:rPr>
          <w:lang w:val="uk-UA"/>
        </w:rPr>
        <w:t xml:space="preserve"> </w:t>
      </w:r>
      <w:r w:rsidRPr="00753BFE">
        <w:t>Ezért olyan izgalmasak ezek az apró</w:t>
      </w:r>
      <w:r>
        <w:t xml:space="preserve"> </w:t>
      </w:r>
      <w:r w:rsidRPr="00753BFE">
        <w:t>írások, mert szinte robbannak, mint a tűz</w:t>
      </w:r>
      <w:r>
        <w:t>i</w:t>
      </w:r>
      <w:r w:rsidRPr="00753BFE">
        <w:t xml:space="preserve">játék színes rakétái. Pedig a közönséges, hétköznapi dolgokról van bennük szó: hangyáról, almafáról, </w:t>
      </w:r>
      <w:proofErr w:type="spellStart"/>
      <w:r w:rsidRPr="00753BFE">
        <w:t>aszaltszilváról</w:t>
      </w:r>
      <w:proofErr w:type="spellEnd"/>
      <w:r w:rsidRPr="00753BFE">
        <w:t xml:space="preserve">… 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A játék pedig az, hogy ti megneveztek egy fát, állatot, madarat, bogarat, gyümölcsöt, s ha szó van róluk a kötetben, fölolvasom nektek.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— Halljuk, mit mond a </w:t>
      </w:r>
      <w:r w:rsidRPr="00753BFE">
        <w:rPr>
          <w:b/>
        </w:rPr>
        <w:t>napraforgó</w:t>
      </w:r>
      <w:r w:rsidRPr="00753BFE">
        <w:t>! — kérte Margit.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„Szó sincs róla, jellemem nem valami erős. Folyton hajladozom, nyújtogatom nyakam, úgyhogy a bőre már egészen megráncosodott. Azzal vádoltok, hogy köpönyegforgató vagyok? Igazatok van. De ti, akik a földre sütitek fejeteket, és a sötétséget imádjátok, tudjátok meg, hogy én a Napot bámulom, ezt a mindig mozgó, izzó bálványt, mely úgy fénylik, mint az igazság.”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lastRenderedPageBreak/>
        <w:t xml:space="preserve">— És a </w:t>
      </w:r>
      <w:r w:rsidRPr="00753BFE">
        <w:rPr>
          <w:b/>
        </w:rPr>
        <w:t>kamilla</w:t>
      </w:r>
      <w:r w:rsidRPr="00753BFE">
        <w:t>? — érdeklődött Csilla.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„Csecsemők első itala, haldoklók ajkán az utolsó íz. Orvosi </w:t>
      </w:r>
      <w:proofErr w:type="spellStart"/>
      <w:r w:rsidRPr="00753BFE">
        <w:t>szégfű</w:t>
      </w:r>
      <w:proofErr w:type="spellEnd"/>
      <w:r w:rsidRPr="00753BFE">
        <w:t xml:space="preserve">. </w:t>
      </w:r>
      <w:proofErr w:type="spellStart"/>
      <w:r w:rsidRPr="00753BFE">
        <w:t>Matricarla</w:t>
      </w:r>
      <w:proofErr w:type="spellEnd"/>
      <w:r w:rsidRPr="00753BFE">
        <w:t xml:space="preserve"> </w:t>
      </w:r>
      <w:proofErr w:type="spellStart"/>
      <w:r w:rsidRPr="00753BFE">
        <w:t>Chamomilla</w:t>
      </w:r>
      <w:proofErr w:type="spellEnd"/>
      <w:r w:rsidRPr="00753BFE">
        <w:t>. Ne csodálkozz, hogy latinul is tudok. Egyetemet végeztem. Gyógyszerészkisasszony vagyok.”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 xml:space="preserve">— Hát a </w:t>
      </w:r>
      <w:r w:rsidRPr="00753BFE">
        <w:rPr>
          <w:b/>
        </w:rPr>
        <w:t>nyárfa</w:t>
      </w:r>
      <w:r w:rsidRPr="00753BFE">
        <w:t>? — kérdezte Terike.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— Milyen szép nevem van. Hallod?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Nyárfa, nyárfa.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Karcsún, fehéren állok a határba.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Úgy reszketek és sírok, mint</w:t>
      </w:r>
      <w:r>
        <w:t xml:space="preserve"> </w:t>
      </w:r>
      <w:r w:rsidRPr="00753BFE">
        <w:t>egy árva.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S minden széllel zenélek, mint a hárfa…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 xml:space="preserve">— Én a </w:t>
      </w:r>
      <w:r w:rsidRPr="00753BFE">
        <w:rPr>
          <w:b/>
        </w:rPr>
        <w:t>kengurura</w:t>
      </w:r>
      <w:r w:rsidRPr="00753BFE">
        <w:t xml:space="preserve"> vagyok kíváncsi — kacagott Szeréna néni.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„Kivételesen erszényt kaptam a teremtőtől, a saját bőrömből, tartós, finom kengurubőrből, akkorát, hogy abba összehordhatnám a világ minden pénzét s az állatok uzsorása lehetnék. Én azonban ebbe az eleven erszénybe inkább fiaimat helyezem. Ezek is kamatoznak. Fiaimtól unokák születnek, azoktól ükunokák. Példámmal leckét adok tinektek, hogy nincs nagyobb kincs a gyermeknél. Gyűjtsetek gyermekeket.”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Sorra került az árvácska, muskátli, cseresznye, alma, </w:t>
      </w:r>
      <w:proofErr w:type="spellStart"/>
      <w:r w:rsidRPr="00753BFE">
        <w:t>aszaltszilva</w:t>
      </w:r>
      <w:proofErr w:type="spellEnd"/>
      <w:r w:rsidRPr="00753BFE">
        <w:t xml:space="preserve"> (ez különösen tetszett), szeder, hangya, fenyőfa, szomorúfűz, lajhár, medve, elefánt, párduc, gyík, teve, veréb, fecske, gólya, pulyka, zsizsik, hőscincér, szúnyog.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Az olvasás után közösen állapítottuk meg, hogy Kosztolányi a míves líra mestere, aki miniatűrjeiben is maradandót alkotott, hogy játszi találékonysága, a lényeget pontosan tükrözi mondanivalója példátlan, hogy mondatai pedánsan kikerekítettek, lüktetők, ritmusuk szembeöt</w:t>
      </w:r>
      <w:r>
        <w:t>l</w:t>
      </w:r>
      <w:r w:rsidRPr="00753BFE">
        <w:t>ő, hogy mintha hancúrozna jókedvében a kötet lapjain…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Hadd mondjak még valamit, amit lényegesnek tartok.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Hallatlan műveltsége, mesterségbeli tudása közismert. Kora ifjúságától szorgalmasan tanult, készült a nagy pályára, ugyanis kizárólag munkája és tehetsége révén akart befutott költővé lenni. Elutasította a születés és vagyon adta előjogokat, ezért tudott lépést tartani — egyes megtorpanásai ellenére — a kor demokratikus áramlataival, hiszen forradalmat érlelő korban élt…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 xml:space="preserve">Ó, nyájas olvasó, siess a legközelebbi könyvtárba és vedd ki a Zsivajgó természet-et! Ígérem neked, hogy ennek az aranyos kis kötetnek az olvasása pompás lelki napfürdőd </w:t>
      </w:r>
      <w:proofErr w:type="spellStart"/>
      <w:r w:rsidRPr="00753BFE">
        <w:t>lészen</w:t>
      </w:r>
      <w:proofErr w:type="spellEnd"/>
      <w:r w:rsidRPr="00753BFE">
        <w:t>. Ússzál, lubickolj lélekben a költőnek a könyv lapjairól áradó, tiszta emberségétől sugárzó derűjében!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</w:p>
    <w:p w:rsidR="002D3A98" w:rsidRPr="00753BFE" w:rsidRDefault="002D3A98" w:rsidP="002D3A98">
      <w:pPr>
        <w:tabs>
          <w:tab w:val="left" w:pos="0"/>
        </w:tabs>
        <w:ind w:firstLine="708"/>
        <w:jc w:val="center"/>
      </w:pPr>
      <w:r w:rsidRPr="00753BFE">
        <w:t>***</w:t>
      </w:r>
    </w:p>
    <w:p w:rsidR="002D3A98" w:rsidRPr="00753BFE" w:rsidRDefault="002D3A98" w:rsidP="002D3A98">
      <w:pPr>
        <w:tabs>
          <w:tab w:val="left" w:pos="0"/>
        </w:tabs>
        <w:ind w:firstLine="708"/>
      </w:pPr>
      <w:r w:rsidRPr="00753BFE">
        <w:t xml:space="preserve">                                                         </w:t>
      </w:r>
    </w:p>
    <w:p w:rsidR="002D3A98" w:rsidRPr="00753BFE" w:rsidRDefault="002D3A98" w:rsidP="002D3A98">
      <w:pPr>
        <w:tabs>
          <w:tab w:val="left" w:pos="0"/>
        </w:tabs>
        <w:ind w:firstLine="708"/>
        <w:jc w:val="both"/>
      </w:pPr>
      <w:r w:rsidRPr="00753BFE">
        <w:t>Lassan leszállt az alkony a füzesre. Elbúcsúztunk Kosztolányitól, megköszönve neki a gondolatok s szavak remek tűzijátékát. Gépkocsiba szállva Feri barátom így szólt: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— Gizi néni, nem tudna kiagyalni valami, a Kosztolányiéhoz hasonló sziporkát?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— Ihletettségemben ezt rögtönöztem: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— Tudjátok, mit mond a tehén?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 xml:space="preserve">— Félre: </w:t>
      </w:r>
      <w:proofErr w:type="spellStart"/>
      <w:r w:rsidRPr="00753BFE">
        <w:t>Bú-ú-ú-ú</w:t>
      </w:r>
      <w:proofErr w:type="spellEnd"/>
      <w:r w:rsidRPr="00753BFE">
        <w:t xml:space="preserve">!       </w:t>
      </w:r>
    </w:p>
    <w:p w:rsidR="002D3A98" w:rsidRPr="00753BFE" w:rsidRDefault="002D3A98" w:rsidP="002D3A98">
      <w:pPr>
        <w:tabs>
          <w:tab w:val="left" w:pos="0"/>
        </w:tabs>
        <w:ind w:left="708"/>
        <w:jc w:val="both"/>
      </w:pPr>
      <w:r w:rsidRPr="00753BFE">
        <w:t>— Harsány nevetés volt a jutalmam.</w:t>
      </w:r>
    </w:p>
    <w:p w:rsidR="002D3A98" w:rsidRDefault="002D3A98" w:rsidP="002D3A98">
      <w:pPr>
        <w:tabs>
          <w:tab w:val="left" w:pos="0"/>
        </w:tabs>
        <w:ind w:left="708"/>
        <w:jc w:val="right"/>
        <w:rPr>
          <w:b/>
        </w:rPr>
      </w:pPr>
    </w:p>
    <w:p w:rsidR="002D3A98" w:rsidRPr="00753BFE" w:rsidRDefault="002D3A98" w:rsidP="002D3A98">
      <w:pPr>
        <w:tabs>
          <w:tab w:val="left" w:pos="0"/>
        </w:tabs>
        <w:ind w:left="708"/>
        <w:jc w:val="right"/>
        <w:rPr>
          <w:b/>
        </w:rPr>
      </w:pPr>
      <w:r w:rsidRPr="00753BFE">
        <w:rPr>
          <w:b/>
        </w:rPr>
        <w:t>Drávai Gizella</w:t>
      </w:r>
    </w:p>
    <w:p w:rsidR="002D3A98" w:rsidRPr="00753BFE" w:rsidRDefault="002D3A98" w:rsidP="002D3A98">
      <w:pPr>
        <w:tabs>
          <w:tab w:val="left" w:pos="0"/>
        </w:tabs>
        <w:ind w:left="708"/>
        <w:jc w:val="right"/>
      </w:pPr>
      <w:proofErr w:type="gramStart"/>
      <w:r w:rsidRPr="00753BFE">
        <w:t>magyar</w:t>
      </w:r>
      <w:proofErr w:type="gramEnd"/>
      <w:r w:rsidRPr="00753BFE">
        <w:t xml:space="preserve"> nyelv- és irodalomtanár.</w:t>
      </w:r>
    </w:p>
    <w:p w:rsidR="002D3A98" w:rsidRPr="00753BFE" w:rsidRDefault="002D3A98" w:rsidP="002D3A98">
      <w:pPr>
        <w:tabs>
          <w:tab w:val="left" w:pos="0"/>
        </w:tabs>
        <w:ind w:left="708"/>
        <w:jc w:val="right"/>
      </w:pPr>
      <w:r w:rsidRPr="00753BFE">
        <w:t>Kárpáti Igaz Szó, 1976</w:t>
      </w:r>
      <w:r>
        <w:t>.</w:t>
      </w:r>
      <w:r w:rsidRPr="00753BFE">
        <w:t xml:space="preserve"> október 31.</w:t>
      </w:r>
    </w:p>
    <w:p w:rsidR="002D3A98" w:rsidRPr="00753BFE" w:rsidRDefault="002D3A98" w:rsidP="002D3A98">
      <w:pPr>
        <w:tabs>
          <w:tab w:val="left" w:pos="0"/>
        </w:tabs>
        <w:rPr>
          <w:lang w:val="it-IT"/>
        </w:rPr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0EE"/>
    <w:multiLevelType w:val="hybridMultilevel"/>
    <w:tmpl w:val="226E27AC"/>
    <w:lvl w:ilvl="0" w:tplc="3C9477FA">
      <w:start w:val="16"/>
      <w:numFmt w:val="decimal"/>
      <w:lvlText w:val="%1."/>
      <w:lvlJc w:val="left"/>
      <w:pPr>
        <w:ind w:left="1605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A98"/>
    <w:rsid w:val="0002276F"/>
    <w:rsid w:val="002D3A98"/>
    <w:rsid w:val="00334272"/>
    <w:rsid w:val="00424366"/>
    <w:rsid w:val="005805C4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D3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D3A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5185</Characters>
  <Application>Microsoft Office Word</Application>
  <DocSecurity>0</DocSecurity>
  <Lines>43</Lines>
  <Paragraphs>11</Paragraphs>
  <ScaleCrop>false</ScaleCrop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2012-01-13T07:58:00Z</dcterms:created>
  <dcterms:modified xsi:type="dcterms:W3CDTF">2012-01-13T07:58:00Z</dcterms:modified>
</cp:coreProperties>
</file>